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BB86B" w14:textId="2A44F46C" w:rsidR="00103E22" w:rsidRDefault="0051613D" w:rsidP="0051613D">
      <w:pPr>
        <w:pStyle w:val="Geenafstand"/>
      </w:pPr>
      <w:r>
        <w:t xml:space="preserve">Feedback Diëtist &gt; </w:t>
      </w:r>
      <w:proofErr w:type="spellStart"/>
      <w:r>
        <w:t>Lizette</w:t>
      </w:r>
      <w:proofErr w:type="spellEnd"/>
      <w:r>
        <w:t xml:space="preserve"> den Hollander</w:t>
      </w:r>
    </w:p>
    <w:p w14:paraId="74A8CB2C" w14:textId="3261988C" w:rsidR="0051613D" w:rsidRDefault="0051613D" w:rsidP="0051613D">
      <w:pPr>
        <w:pStyle w:val="Geenafstand"/>
      </w:pPr>
    </w:p>
    <w:p w14:paraId="6525F282" w14:textId="4A6BDD8C" w:rsidR="0051613D" w:rsidRDefault="0051613D" w:rsidP="0051613D">
      <w:pPr>
        <w:pStyle w:val="Geenafstand"/>
      </w:pPr>
      <w:r>
        <w:t>Al het geleverde werk is op het juiste niveau en goed leesbaar. De informatie wordt duidelijk overgebracht en ik zou het zeker gebruiken voor mijn eigen cliënten.</w:t>
      </w:r>
    </w:p>
    <w:p w14:paraId="271F1828" w14:textId="6EEE7744" w:rsidR="0051613D" w:rsidRDefault="0051613D" w:rsidP="0051613D">
      <w:pPr>
        <w:pStyle w:val="Geenafstand"/>
      </w:pPr>
    </w:p>
    <w:p w14:paraId="4D626982" w14:textId="3DDD7480" w:rsidR="0051613D" w:rsidRDefault="0051613D" w:rsidP="0051613D">
      <w:pPr>
        <w:pStyle w:val="Geenafstand"/>
      </w:pPr>
      <w:r>
        <w:t xml:space="preserve">Als tip zou ik nog willen meegeven dat de supermarktrondleiding erg theoretisch is, deze is goed te begrijpen en te gebruiken voor de diëtist maar niet voor de cliënt. Zo is de tabel wel wat willekeurig en staan er veel getallen in die cliënten op een wat lager niveau niet zullen begrijpen. </w:t>
      </w:r>
    </w:p>
    <w:p w14:paraId="73CB2571" w14:textId="5368632D" w:rsidR="0051613D" w:rsidRDefault="0051613D" w:rsidP="0051613D">
      <w:pPr>
        <w:pStyle w:val="Geenafstand"/>
      </w:pPr>
    </w:p>
    <w:p w14:paraId="66B18A64" w14:textId="069463B6" w:rsidR="0051613D" w:rsidRDefault="0051613D" w:rsidP="0051613D">
      <w:pPr>
        <w:pStyle w:val="Geenafstand"/>
      </w:pPr>
      <w:r>
        <w:t xml:space="preserve">En echte top vind ik jullie blogs over diabetes en dan vooral dat je met meerdere blogs toelicht dat het niet alleen om eten draait maar dat slaap en andere factoren ook een rol spelen. Ik denk namelijk dat het belangrijk is dat we als diëtist breed naar onze cliënten kijken. </w:t>
      </w:r>
    </w:p>
    <w:p w14:paraId="05C1F16C" w14:textId="7C576777" w:rsidR="0051613D" w:rsidRDefault="0051613D" w:rsidP="0051613D">
      <w:pPr>
        <w:pStyle w:val="Geenafstand"/>
      </w:pPr>
    </w:p>
    <w:p w14:paraId="40293904" w14:textId="128A3BA5" w:rsidR="0051613D" w:rsidRDefault="0051613D" w:rsidP="0051613D">
      <w:pPr>
        <w:pStyle w:val="Geenafstand"/>
      </w:pPr>
      <w:r>
        <w:t>Al in al denk ik dat cliënten veel aan het aangeleverde werk zullen hebben, maar dan met name gemotiveerde cliënten, het is een soort naslagwerk wat ze thuis nogmaals door kunnen lezen.</w:t>
      </w:r>
    </w:p>
    <w:sectPr w:rsidR="00516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3D"/>
    <w:rsid w:val="00103E22"/>
    <w:rsid w:val="00516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ADA78"/>
  <w15:chartTrackingRefBased/>
  <w15:docId w15:val="{2E856BDC-CFAA-41ED-B27C-06C2B17D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16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817</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van leeuwen de mendonca</dc:creator>
  <cp:keywords/>
  <dc:description/>
  <cp:lastModifiedBy>Britt van leeuwen de mendonca</cp:lastModifiedBy>
  <cp:revision>1</cp:revision>
  <dcterms:created xsi:type="dcterms:W3CDTF">2020-06-13T10:25:00Z</dcterms:created>
  <dcterms:modified xsi:type="dcterms:W3CDTF">2020-06-13T10:31:00Z</dcterms:modified>
</cp:coreProperties>
</file>